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3" w:rsidRDefault="00AF6B23" w:rsidP="00AF6B23">
      <w:pPr>
        <w:adjustRightInd w:val="0"/>
        <w:snapToGrid w:val="0"/>
        <w:spacing w:line="360" w:lineRule="atLeast"/>
        <w:ind w:right="2164"/>
        <w:rPr>
          <w:rFonts w:ascii="標楷體" w:eastAsia="標楷體" w:hAnsi="Times New Roman" w:cs="Times New Roman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Times New Roman" w:cs="Times New Roman" w:hint="eastAsia"/>
          <w:b/>
          <w:sz w:val="32"/>
          <w:szCs w:val="32"/>
          <w:bdr w:val="single" w:sz="4" w:space="0" w:color="auto"/>
        </w:rPr>
        <w:t>附件9</w:t>
      </w:r>
    </w:p>
    <w:tbl>
      <w:tblPr>
        <w:tblpPr w:leftFromText="180" w:rightFromText="180" w:horzAnchor="margin" w:tblpY="675"/>
        <w:tblW w:w="10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93"/>
        <w:gridCol w:w="2520"/>
        <w:gridCol w:w="1440"/>
        <w:gridCol w:w="540"/>
        <w:gridCol w:w="720"/>
        <w:gridCol w:w="2340"/>
      </w:tblGrid>
      <w:tr w:rsidR="00AF6B23" w:rsidRPr="009C64E2" w:rsidTr="00FC658D">
        <w:trPr>
          <w:trHeight w:val="1115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E22387" w:rsidRDefault="00AF6B23" w:rsidP="00FC658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2387">
              <w:rPr>
                <w:rFonts w:eastAsia="標楷體" w:hint="eastAsia"/>
                <w:b/>
                <w:bCs/>
                <w:sz w:val="28"/>
                <w:szCs w:val="28"/>
              </w:rPr>
              <w:t>新北市政府客家事務局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107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年補助客語薪傳師傳習計畫</w:t>
            </w:r>
          </w:p>
          <w:p w:rsidR="00AF6B23" w:rsidRPr="005B6834" w:rsidRDefault="00AF6B23" w:rsidP="00FC658D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計畫變更申請表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次申請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AF6B23" w:rsidRPr="009C64E2" w:rsidTr="00FC658D">
        <w:trPr>
          <w:cantSplit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23" w:rsidRPr="00331527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申請者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全銜：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  <w:p w:rsidR="00AF6B23" w:rsidRPr="00331527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聯絡人姓名：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職稱：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地址：□□□□□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1527">
              <w:rPr>
                <w:rFonts w:ascii="Times New Roman" w:eastAsia="標楷體" w:hAnsi="Times New Roman" w:cs="Times New Roman" w:hint="eastAsia"/>
                <w:szCs w:val="24"/>
              </w:rPr>
              <w:t>電子郵件信箱：</w:t>
            </w:r>
          </w:p>
        </w:tc>
      </w:tr>
      <w:tr w:rsidR="00AF6B23" w:rsidRPr="009C64E2" w:rsidTr="00FC658D">
        <w:trPr>
          <w:trHeight w:val="543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計畫核定函日期及文號：</w:t>
            </w:r>
          </w:p>
        </w:tc>
      </w:tr>
      <w:tr w:rsidR="00AF6B23" w:rsidRPr="009C64E2" w:rsidTr="00FC658D">
        <w:trPr>
          <w:cantSplit/>
          <w:trHeight w:val="735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6B23" w:rsidRPr="009C64E2" w:rsidTr="00FC658D">
        <w:trPr>
          <w:cantSplit/>
          <w:trHeight w:val="360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原定開班期間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F6B23" w:rsidRPr="009C64E2" w:rsidTr="00FC658D">
        <w:trPr>
          <w:cantSplit/>
          <w:trHeight w:val="360"/>
        </w:trPr>
        <w:tc>
          <w:tcPr>
            <w:tcW w:w="278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變更後</w:t>
            </w:r>
          </w:p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預定開班期間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AF6B23" w:rsidRPr="009C64E2" w:rsidTr="00FC658D">
        <w:trPr>
          <w:cantSplit/>
          <w:trHeight w:val="416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原核定計畫總經費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變更後</w:t>
            </w: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計畫總經費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AF6B23" w:rsidRPr="009C64E2" w:rsidTr="00FC658D">
        <w:trPr>
          <w:cantSplit/>
          <w:trHeight w:val="416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本局原支給金額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013FED">
              <w:rPr>
                <w:rFonts w:ascii="標楷體" w:eastAsia="標楷體" w:hAnsi="Times New Roman" w:cs="Times New Roman" w:hint="eastAsia"/>
                <w:spacing w:val="12"/>
                <w:w w:val="87"/>
                <w:kern w:val="0"/>
                <w:szCs w:val="20"/>
                <w:fitText w:val="2520" w:id="1687454464"/>
              </w:rPr>
              <w:t>變更後擬申請本局支給金</w:t>
            </w:r>
            <w:r w:rsidRPr="00013FED">
              <w:rPr>
                <w:rFonts w:ascii="標楷體" w:eastAsia="標楷體" w:hAnsi="Times New Roman" w:cs="Times New Roman" w:hint="eastAsia"/>
                <w:spacing w:val="-24"/>
                <w:w w:val="87"/>
                <w:kern w:val="0"/>
                <w:szCs w:val="20"/>
                <w:fitText w:val="2520" w:id="1687454464"/>
              </w:rPr>
              <w:t>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AF6B23" w:rsidRPr="009C64E2" w:rsidTr="00FC658D">
        <w:trPr>
          <w:cantSplit/>
          <w:trHeight w:val="416"/>
        </w:trPr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原核定計畫自籌經費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kern w:val="0"/>
                <w:szCs w:val="20"/>
              </w:rPr>
              <w:t>變 更 後 自 籌 經 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新臺幣</w:t>
            </w:r>
            <w:r w:rsidRPr="009C64E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9C64E2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  <w:tr w:rsidR="00AF6B23" w:rsidRPr="009C64E2" w:rsidTr="00FC658D">
        <w:trPr>
          <w:trHeight w:val="9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申請變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更具體事由</w:t>
            </w:r>
          </w:p>
        </w:tc>
        <w:tc>
          <w:tcPr>
            <w:tcW w:w="93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AF6B23" w:rsidRPr="009C64E2" w:rsidTr="00FC658D">
        <w:trPr>
          <w:cantSplit/>
          <w:trHeight w:val="1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變更後</w:t>
            </w:r>
          </w:p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預期效益</w:t>
            </w:r>
          </w:p>
        </w:tc>
        <w:tc>
          <w:tcPr>
            <w:tcW w:w="93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B23" w:rsidRPr="009C64E2" w:rsidRDefault="00AF6B23" w:rsidP="00FC658D">
            <w:pPr>
              <w:adjustRightInd w:val="0"/>
              <w:spacing w:line="360" w:lineRule="atLeast"/>
              <w:jc w:val="righ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（請填寫具體數據）</w:t>
            </w:r>
          </w:p>
        </w:tc>
      </w:tr>
      <w:tr w:rsidR="00AF6B23" w:rsidRPr="009C64E2" w:rsidTr="00FC658D">
        <w:trPr>
          <w:trHeight w:val="1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申請者應檢具之附件</w:t>
            </w:r>
          </w:p>
        </w:tc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一、核定函（影本）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二、計畫變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申請表三、變更計畫書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四、變更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差異對照表（含變更後計畫項目、原核定計畫項目、差異比較說明等三項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）</w:t>
            </w:r>
            <w:r w:rsidRPr="009C64E2">
              <w:rPr>
                <w:rFonts w:ascii="標楷體" w:eastAsia="標楷體" w:hAnsi="Times New Roman" w:cs="Times New Roman" w:hint="eastAsia"/>
                <w:szCs w:val="20"/>
              </w:rPr>
              <w:t>五、其他不可抗力因素：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□無□有（應敘明不可抗力事由並檢具佐證資料，否則不得標列不可抗力因素）</w:t>
            </w:r>
          </w:p>
        </w:tc>
      </w:tr>
      <w:tr w:rsidR="00AF6B23" w:rsidRPr="009C64E2" w:rsidTr="00FC658D">
        <w:trPr>
          <w:trHeight w:val="8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申請者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切結事項</w:t>
            </w:r>
          </w:p>
        </w:tc>
        <w:tc>
          <w:tcPr>
            <w:tcW w:w="5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一、本計畫變更案悉依相關法令規定辦理，未有任何不</w:t>
            </w:r>
          </w:p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 xml:space="preserve">    法之意圖，並願負完全之法律責任。</w:t>
            </w:r>
          </w:p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二、計畫變更後經本局核定經費以外之不足費用，</w:t>
            </w:r>
          </w:p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 xml:space="preserve">    悉由受補助者自行負擔。</w:t>
            </w:r>
          </w:p>
          <w:p w:rsidR="00AF6B23" w:rsidRPr="009C64E2" w:rsidRDefault="00AF6B23" w:rsidP="00FC658D">
            <w:pPr>
              <w:adjustRightInd w:val="0"/>
              <w:spacing w:line="36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  <w:r w:rsidRPr="009C64E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確依申請變更計畫執行，並於執行完畢後，即依規</w:t>
            </w:r>
          </w:p>
          <w:p w:rsidR="00AF6B23" w:rsidRPr="009C64E2" w:rsidRDefault="00AF6B23" w:rsidP="00FC658D">
            <w:pPr>
              <w:adjustRightInd w:val="0"/>
              <w:spacing w:line="360" w:lineRule="exact"/>
              <w:ind w:left="4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定辦理核銷結案。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申請者</w:t>
            </w:r>
            <w:r w:rsidRPr="009C64E2">
              <w:rPr>
                <w:rFonts w:ascii="標楷體" w:eastAsia="標楷體" w:hAnsi="Times New Roman" w:cs="Times New Roman"/>
                <w:szCs w:val="24"/>
              </w:rPr>
              <w:br/>
            </w: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F6B23" w:rsidRPr="009C64E2" w:rsidRDefault="00AF6B23" w:rsidP="00FC658D">
            <w:pPr>
              <w:adjustRightInd w:val="0"/>
              <w:spacing w:line="360" w:lineRule="atLeast"/>
              <w:jc w:val="righ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AF6B23" w:rsidRPr="009C64E2" w:rsidTr="00FC658D">
        <w:trPr>
          <w:cantSplit/>
          <w:trHeight w:val="140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C64E2">
              <w:rPr>
                <w:rFonts w:ascii="標楷體" w:eastAsia="標楷體" w:hAnsi="Times New Roman" w:cs="Times New Roman" w:hint="eastAsia"/>
                <w:szCs w:val="24"/>
              </w:rPr>
              <w:t>承辦單位審核意見</w:t>
            </w:r>
          </w:p>
        </w:tc>
        <w:tc>
          <w:tcPr>
            <w:tcW w:w="9353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6B23" w:rsidRPr="009C64E2" w:rsidRDefault="00AF6B23" w:rsidP="00FC658D">
            <w:pPr>
              <w:adjustRightInd w:val="0"/>
              <w:spacing w:line="360" w:lineRule="atLeas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AF6B23" w:rsidRPr="006551C0" w:rsidRDefault="00AF6B23" w:rsidP="00AF6B2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E22387">
        <w:rPr>
          <w:rFonts w:eastAsia="標楷體" w:hint="eastAsia"/>
          <w:b/>
          <w:bCs/>
          <w:sz w:val="28"/>
          <w:szCs w:val="28"/>
        </w:rPr>
        <w:lastRenderedPageBreak/>
        <w:t>新北市政府客家事務局</w:t>
      </w:r>
      <w:r>
        <w:rPr>
          <w:rFonts w:eastAsia="標楷體" w:hint="eastAsia"/>
          <w:b/>
          <w:bCs/>
          <w:sz w:val="28"/>
          <w:szCs w:val="28"/>
        </w:rPr>
        <w:t>107</w:t>
      </w:r>
      <w:r>
        <w:rPr>
          <w:rFonts w:eastAsia="標楷體" w:hint="eastAsia"/>
          <w:b/>
          <w:bCs/>
          <w:sz w:val="28"/>
          <w:szCs w:val="28"/>
        </w:rPr>
        <w:t>年補助客語薪傳師傳習計畫</w:t>
      </w:r>
    </w:p>
    <w:p w:rsidR="00AF6B23" w:rsidRPr="006551C0" w:rsidRDefault="00AF6B23" w:rsidP="00AF6B2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6551C0">
        <w:rPr>
          <w:rFonts w:ascii="標楷體" w:eastAsia="標楷體" w:hAnsi="標楷體" w:hint="eastAsia"/>
          <w:b/>
          <w:sz w:val="28"/>
        </w:rPr>
        <w:t>變更差異對照表</w:t>
      </w:r>
    </w:p>
    <w:p w:rsidR="00AF6B23" w:rsidRPr="009C64E2" w:rsidRDefault="00AF6B23" w:rsidP="00AF6B23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C64E2">
        <w:rPr>
          <w:rFonts w:ascii="標楷體" w:eastAsia="標楷體" w:hAnsi="標楷體" w:cs="Times New Roman" w:hint="eastAsia"/>
          <w:b/>
          <w:sz w:val="28"/>
          <w:szCs w:val="28"/>
        </w:rPr>
        <w:t>講師姓名:</w:t>
      </w:r>
    </w:p>
    <w:p w:rsidR="00AF6B23" w:rsidRPr="009C64E2" w:rsidRDefault="00AF6B23" w:rsidP="00AF6B23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C64E2">
        <w:rPr>
          <w:rFonts w:ascii="標楷體" w:eastAsia="標楷體" w:hAnsi="標楷體" w:cs="Times New Roman" w:hint="eastAsia"/>
          <w:b/>
          <w:sz w:val="28"/>
          <w:szCs w:val="28"/>
        </w:rPr>
        <w:t>計畫名稱: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798"/>
        <w:gridCol w:w="2623"/>
        <w:gridCol w:w="2273"/>
      </w:tblGrid>
      <w:tr w:rsidR="00AF6B23" w:rsidRPr="009C64E2" w:rsidTr="00FC658D">
        <w:trPr>
          <w:trHeight w:val="815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原核定計畫項目</w:t>
            </w: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變更後計畫項目</w:t>
            </w: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差異比較說明</w:t>
            </w:r>
          </w:p>
        </w:tc>
      </w:tr>
      <w:tr w:rsidR="00AF6B23" w:rsidRPr="009C64E2" w:rsidTr="00FC658D">
        <w:trPr>
          <w:trHeight w:val="1476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變更學員名冊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6B23" w:rsidRPr="009C64E2" w:rsidTr="00FC658D">
        <w:trPr>
          <w:trHeight w:val="1476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變更經費概算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6B23" w:rsidRPr="009C64E2" w:rsidTr="00FC658D">
        <w:trPr>
          <w:trHeight w:val="1476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變更時間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6B23" w:rsidRPr="009C64E2" w:rsidTr="00FC658D">
        <w:trPr>
          <w:trHeight w:val="1476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C64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變更地點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6B23" w:rsidRPr="009C64E2" w:rsidTr="00FC658D">
        <w:trPr>
          <w:trHeight w:val="1476"/>
        </w:trPr>
        <w:tc>
          <w:tcPr>
            <w:tcW w:w="2029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798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AF6B23" w:rsidRPr="009C64E2" w:rsidRDefault="00AF6B23" w:rsidP="00FC658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F6B23" w:rsidRPr="009C64E2" w:rsidRDefault="00AF6B23" w:rsidP="00AF6B23">
      <w:pPr>
        <w:rPr>
          <w:rFonts w:ascii="Times New Roman" w:eastAsia="新細明體" w:hAnsi="Times New Roman" w:cs="Times New Roman"/>
          <w:szCs w:val="24"/>
        </w:rPr>
      </w:pPr>
    </w:p>
    <w:p w:rsidR="00AF6B23" w:rsidRPr="009C64E2" w:rsidRDefault="00AF6B23" w:rsidP="00AF6B23">
      <w:pPr>
        <w:tabs>
          <w:tab w:val="left" w:pos="540"/>
        </w:tabs>
        <w:snapToGrid w:val="0"/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AF6B23" w:rsidRPr="009C64E2" w:rsidRDefault="00AF6B23" w:rsidP="00AF6B23">
      <w:pPr>
        <w:spacing w:line="500" w:lineRule="exact"/>
        <w:rPr>
          <w:rFonts w:ascii="Times New Roman" w:eastAsia="新細明體" w:hAnsi="Times New Roman" w:cs="Times New Roman"/>
          <w:szCs w:val="24"/>
        </w:rPr>
      </w:pPr>
    </w:p>
    <w:p w:rsidR="00AF6B23" w:rsidRDefault="00AF6B23" w:rsidP="00AF6B23"/>
    <w:p w:rsidR="00AF6B23" w:rsidRDefault="00AF6B23" w:rsidP="00AF6B23"/>
    <w:p w:rsidR="00AF6B23" w:rsidRDefault="00AF6B23" w:rsidP="00AF6B23"/>
    <w:p w:rsidR="00AF6B23" w:rsidRDefault="00AF6B23" w:rsidP="00AF6B23"/>
    <w:p w:rsidR="00AF6B23" w:rsidRDefault="00AF6B23" w:rsidP="00AF6B23"/>
    <w:p w:rsidR="00A9534D" w:rsidRDefault="00A9534D" w:rsidP="00AF6B23"/>
    <w:p w:rsidR="00A9534D" w:rsidRDefault="00A9534D" w:rsidP="00AF6B23"/>
    <w:p w:rsidR="00A9534D" w:rsidRDefault="00A9534D" w:rsidP="00AF6B23">
      <w:bookmarkStart w:id="0" w:name="_GoBack"/>
      <w:bookmarkEnd w:id="0"/>
    </w:p>
    <w:sectPr w:rsidR="00A9534D" w:rsidSect="00C516E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ED" w:rsidRDefault="00013FED" w:rsidP="00BB2AEC">
      <w:r>
        <w:separator/>
      </w:r>
    </w:p>
  </w:endnote>
  <w:endnote w:type="continuationSeparator" w:id="0">
    <w:p w:rsidR="00013FED" w:rsidRDefault="00013FED" w:rsidP="00B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6235"/>
      <w:docPartObj>
        <w:docPartGallery w:val="Page Numbers (Bottom of Page)"/>
        <w:docPartUnique/>
      </w:docPartObj>
    </w:sdtPr>
    <w:sdtEndPr/>
    <w:sdtContent>
      <w:p w:rsidR="00710DBB" w:rsidRDefault="00710D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A9" w:rsidRPr="001447A9">
          <w:rPr>
            <w:noProof/>
            <w:lang w:val="zh-TW"/>
          </w:rPr>
          <w:t>2</w:t>
        </w:r>
        <w:r>
          <w:fldChar w:fldCharType="end"/>
        </w:r>
      </w:p>
    </w:sdtContent>
  </w:sdt>
  <w:p w:rsidR="00710DBB" w:rsidRDefault="00710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ED" w:rsidRDefault="00013FED" w:rsidP="00BB2AEC">
      <w:r>
        <w:separator/>
      </w:r>
    </w:p>
  </w:footnote>
  <w:footnote w:type="continuationSeparator" w:id="0">
    <w:p w:rsidR="00013FED" w:rsidRDefault="00013FED" w:rsidP="00BB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abstractNum w:abstractNumId="1">
    <w:nsid w:val="02D12A2C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35B7732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3">
    <w:nsid w:val="047D60E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7AC7C36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6">
    <w:nsid w:val="0FD920D9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D694F"/>
    <w:multiLevelType w:val="hybridMultilevel"/>
    <w:tmpl w:val="3E082B56"/>
    <w:lvl w:ilvl="0" w:tplc="6CC2B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25139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E584D43"/>
    <w:multiLevelType w:val="hybridMultilevel"/>
    <w:tmpl w:val="AA8082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2">
    <w:nsid w:val="23164638"/>
    <w:multiLevelType w:val="hybridMultilevel"/>
    <w:tmpl w:val="141E3100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6820AF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29556D15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9C52EA6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B10455F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2C607D9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40431F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4A37EE3"/>
    <w:multiLevelType w:val="hybridMultilevel"/>
    <w:tmpl w:val="9C38763E"/>
    <w:lvl w:ilvl="0" w:tplc="51488B8A">
      <w:start w:val="1"/>
      <w:numFmt w:val="taiwaneseCountingThousand"/>
      <w:lvlText w:val="(%1)"/>
      <w:lvlJc w:val="left"/>
      <w:pPr>
        <w:ind w:left="120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5264403"/>
    <w:multiLevelType w:val="multilevel"/>
    <w:tmpl w:val="A83466D0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  <w:sz w:val="36"/>
        <w:szCs w:val="36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21">
    <w:nsid w:val="39384DE2"/>
    <w:multiLevelType w:val="hybridMultilevel"/>
    <w:tmpl w:val="141E3100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A73192F"/>
    <w:multiLevelType w:val="hybridMultilevel"/>
    <w:tmpl w:val="190AFAE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E2D02F7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0B117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BB9391C"/>
    <w:multiLevelType w:val="hybridMultilevel"/>
    <w:tmpl w:val="32485EF8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2B7AC7"/>
    <w:multiLevelType w:val="hybridMultilevel"/>
    <w:tmpl w:val="D0A49EDC"/>
    <w:lvl w:ilvl="0" w:tplc="A0DE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84105C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2863370"/>
    <w:multiLevelType w:val="hybridMultilevel"/>
    <w:tmpl w:val="7FA6A1D6"/>
    <w:lvl w:ilvl="0" w:tplc="F41A4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55107CE3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7F93F18"/>
    <w:multiLevelType w:val="hybridMultilevel"/>
    <w:tmpl w:val="911C54D6"/>
    <w:lvl w:ilvl="0" w:tplc="03F8BC4E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91E16E2"/>
    <w:multiLevelType w:val="hybridMultilevel"/>
    <w:tmpl w:val="3028D0C8"/>
    <w:lvl w:ilvl="0" w:tplc="C80AC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72E0E04"/>
    <w:multiLevelType w:val="hybridMultilevel"/>
    <w:tmpl w:val="073037D8"/>
    <w:lvl w:ilvl="0" w:tplc="9F24A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8B1A1D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6E65603F"/>
    <w:multiLevelType w:val="hybridMultilevel"/>
    <w:tmpl w:val="09F0B1D6"/>
    <w:lvl w:ilvl="0" w:tplc="E36C30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704D60"/>
    <w:multiLevelType w:val="hybridMultilevel"/>
    <w:tmpl w:val="14A6831C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6031AE"/>
    <w:multiLevelType w:val="hybridMultilevel"/>
    <w:tmpl w:val="D6400034"/>
    <w:lvl w:ilvl="0" w:tplc="CD5262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9A50346"/>
    <w:multiLevelType w:val="hybridMultilevel"/>
    <w:tmpl w:val="E40C2374"/>
    <w:lvl w:ilvl="0" w:tplc="26B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16"/>
  </w:num>
  <w:num w:numId="5">
    <w:abstractNumId w:val="28"/>
  </w:num>
  <w:num w:numId="6">
    <w:abstractNumId w:val="21"/>
  </w:num>
  <w:num w:numId="7">
    <w:abstractNumId w:val="9"/>
  </w:num>
  <w:num w:numId="8">
    <w:abstractNumId w:val="24"/>
  </w:num>
  <w:num w:numId="9">
    <w:abstractNumId w:val="13"/>
  </w:num>
  <w:num w:numId="10">
    <w:abstractNumId w:val="3"/>
  </w:num>
  <w:num w:numId="11">
    <w:abstractNumId w:val="18"/>
  </w:num>
  <w:num w:numId="12">
    <w:abstractNumId w:val="35"/>
  </w:num>
  <w:num w:numId="13">
    <w:abstractNumId w:val="20"/>
  </w:num>
  <w:num w:numId="14">
    <w:abstractNumId w:val="5"/>
  </w:num>
  <w:num w:numId="15">
    <w:abstractNumId w:val="29"/>
  </w:num>
  <w:num w:numId="16">
    <w:abstractNumId w:val="1"/>
  </w:num>
  <w:num w:numId="17">
    <w:abstractNumId w:val="33"/>
  </w:num>
  <w:num w:numId="18">
    <w:abstractNumId w:val="38"/>
  </w:num>
  <w:num w:numId="19">
    <w:abstractNumId w:val="11"/>
  </w:num>
  <w:num w:numId="20">
    <w:abstractNumId w:val="26"/>
  </w:num>
  <w:num w:numId="21">
    <w:abstractNumId w:val="27"/>
  </w:num>
  <w:num w:numId="22">
    <w:abstractNumId w:val="8"/>
  </w:num>
  <w:num w:numId="23">
    <w:abstractNumId w:val="7"/>
  </w:num>
  <w:num w:numId="24">
    <w:abstractNumId w:val="25"/>
  </w:num>
  <w:num w:numId="25">
    <w:abstractNumId w:val="10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31"/>
  </w:num>
  <w:num w:numId="31">
    <w:abstractNumId w:val="37"/>
  </w:num>
  <w:num w:numId="32">
    <w:abstractNumId w:val="17"/>
  </w:num>
  <w:num w:numId="33">
    <w:abstractNumId w:val="34"/>
  </w:num>
  <w:num w:numId="34">
    <w:abstractNumId w:val="15"/>
  </w:num>
  <w:num w:numId="35">
    <w:abstractNumId w:val="4"/>
  </w:num>
  <w:num w:numId="36">
    <w:abstractNumId w:val="12"/>
  </w:num>
  <w:num w:numId="37">
    <w:abstractNumId w:val="30"/>
  </w:num>
  <w:num w:numId="38">
    <w:abstractNumId w:val="22"/>
  </w:num>
  <w:num w:numId="39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6"/>
    <w:rsid w:val="00011C25"/>
    <w:rsid w:val="00013FED"/>
    <w:rsid w:val="0003313E"/>
    <w:rsid w:val="00041B82"/>
    <w:rsid w:val="00053637"/>
    <w:rsid w:val="00061C1E"/>
    <w:rsid w:val="00065469"/>
    <w:rsid w:val="000669A1"/>
    <w:rsid w:val="00076CC7"/>
    <w:rsid w:val="00083C84"/>
    <w:rsid w:val="00093D51"/>
    <w:rsid w:val="000C1D57"/>
    <w:rsid w:val="000D12F6"/>
    <w:rsid w:val="000D147B"/>
    <w:rsid w:val="000D214F"/>
    <w:rsid w:val="000D7C41"/>
    <w:rsid w:val="000E63BC"/>
    <w:rsid w:val="000F61D5"/>
    <w:rsid w:val="0011759C"/>
    <w:rsid w:val="00123F16"/>
    <w:rsid w:val="00124811"/>
    <w:rsid w:val="00127C14"/>
    <w:rsid w:val="0013310C"/>
    <w:rsid w:val="001401C9"/>
    <w:rsid w:val="00144169"/>
    <w:rsid w:val="001447A9"/>
    <w:rsid w:val="00147D69"/>
    <w:rsid w:val="0015236D"/>
    <w:rsid w:val="00154DBE"/>
    <w:rsid w:val="00165EE8"/>
    <w:rsid w:val="00183396"/>
    <w:rsid w:val="00190DA6"/>
    <w:rsid w:val="00193D46"/>
    <w:rsid w:val="001A6925"/>
    <w:rsid w:val="001A7362"/>
    <w:rsid w:val="001A784D"/>
    <w:rsid w:val="001B4A51"/>
    <w:rsid w:val="001B59A1"/>
    <w:rsid w:val="001B77FB"/>
    <w:rsid w:val="001C5CB4"/>
    <w:rsid w:val="001D1E00"/>
    <w:rsid w:val="001D7B7E"/>
    <w:rsid w:val="001F1375"/>
    <w:rsid w:val="002045BD"/>
    <w:rsid w:val="00210C01"/>
    <w:rsid w:val="00213BF5"/>
    <w:rsid w:val="00254EF6"/>
    <w:rsid w:val="002636AB"/>
    <w:rsid w:val="00270422"/>
    <w:rsid w:val="002717A9"/>
    <w:rsid w:val="0028790A"/>
    <w:rsid w:val="002B0BE9"/>
    <w:rsid w:val="002C4469"/>
    <w:rsid w:val="002D140E"/>
    <w:rsid w:val="002D37BC"/>
    <w:rsid w:val="002D3E8C"/>
    <w:rsid w:val="002D67DA"/>
    <w:rsid w:val="002E5649"/>
    <w:rsid w:val="002F5121"/>
    <w:rsid w:val="00321E6D"/>
    <w:rsid w:val="00331527"/>
    <w:rsid w:val="00334763"/>
    <w:rsid w:val="00336359"/>
    <w:rsid w:val="003403AB"/>
    <w:rsid w:val="003516AD"/>
    <w:rsid w:val="003569D2"/>
    <w:rsid w:val="00375634"/>
    <w:rsid w:val="0039046E"/>
    <w:rsid w:val="003A7F0A"/>
    <w:rsid w:val="003C442D"/>
    <w:rsid w:val="003C5929"/>
    <w:rsid w:val="003F591C"/>
    <w:rsid w:val="00415ED4"/>
    <w:rsid w:val="00440096"/>
    <w:rsid w:val="0044293A"/>
    <w:rsid w:val="004459AD"/>
    <w:rsid w:val="004636F4"/>
    <w:rsid w:val="004734D1"/>
    <w:rsid w:val="0048611C"/>
    <w:rsid w:val="0049580E"/>
    <w:rsid w:val="00496269"/>
    <w:rsid w:val="004B7BCD"/>
    <w:rsid w:val="004D4B3E"/>
    <w:rsid w:val="004F0BF1"/>
    <w:rsid w:val="00500921"/>
    <w:rsid w:val="00507B5F"/>
    <w:rsid w:val="00517AA9"/>
    <w:rsid w:val="0053187F"/>
    <w:rsid w:val="00557E51"/>
    <w:rsid w:val="00560205"/>
    <w:rsid w:val="00560B54"/>
    <w:rsid w:val="00561BE9"/>
    <w:rsid w:val="00567966"/>
    <w:rsid w:val="00577138"/>
    <w:rsid w:val="00583258"/>
    <w:rsid w:val="005A71AF"/>
    <w:rsid w:val="005B5427"/>
    <w:rsid w:val="005B6834"/>
    <w:rsid w:val="005C68F9"/>
    <w:rsid w:val="005D1937"/>
    <w:rsid w:val="005D6A84"/>
    <w:rsid w:val="005F2B4E"/>
    <w:rsid w:val="005F2E0E"/>
    <w:rsid w:val="0060168E"/>
    <w:rsid w:val="00601E48"/>
    <w:rsid w:val="00601E84"/>
    <w:rsid w:val="00607E6D"/>
    <w:rsid w:val="0062184E"/>
    <w:rsid w:val="006249BB"/>
    <w:rsid w:val="00631F2B"/>
    <w:rsid w:val="0063613D"/>
    <w:rsid w:val="00645DB8"/>
    <w:rsid w:val="00646859"/>
    <w:rsid w:val="00651156"/>
    <w:rsid w:val="00651600"/>
    <w:rsid w:val="006551C0"/>
    <w:rsid w:val="006600E2"/>
    <w:rsid w:val="006655F6"/>
    <w:rsid w:val="006845D6"/>
    <w:rsid w:val="00691DC3"/>
    <w:rsid w:val="006A58B3"/>
    <w:rsid w:val="006C1380"/>
    <w:rsid w:val="006D6F0E"/>
    <w:rsid w:val="006E35FC"/>
    <w:rsid w:val="006E4D0E"/>
    <w:rsid w:val="006F2962"/>
    <w:rsid w:val="006F3375"/>
    <w:rsid w:val="006F4A6A"/>
    <w:rsid w:val="006F6156"/>
    <w:rsid w:val="007015E0"/>
    <w:rsid w:val="007020BF"/>
    <w:rsid w:val="00702FF7"/>
    <w:rsid w:val="007063A7"/>
    <w:rsid w:val="00706F65"/>
    <w:rsid w:val="00710DBB"/>
    <w:rsid w:val="00714ACD"/>
    <w:rsid w:val="007171B5"/>
    <w:rsid w:val="00717455"/>
    <w:rsid w:val="00740644"/>
    <w:rsid w:val="00740D35"/>
    <w:rsid w:val="00746785"/>
    <w:rsid w:val="00747F6A"/>
    <w:rsid w:val="007602C4"/>
    <w:rsid w:val="0076524C"/>
    <w:rsid w:val="007669E2"/>
    <w:rsid w:val="0077089A"/>
    <w:rsid w:val="007763FC"/>
    <w:rsid w:val="007962D9"/>
    <w:rsid w:val="007B2B02"/>
    <w:rsid w:val="007C0A7A"/>
    <w:rsid w:val="007C54D8"/>
    <w:rsid w:val="007C606D"/>
    <w:rsid w:val="007D63C0"/>
    <w:rsid w:val="007D7492"/>
    <w:rsid w:val="007D7A01"/>
    <w:rsid w:val="007F342B"/>
    <w:rsid w:val="007F5DED"/>
    <w:rsid w:val="0080408B"/>
    <w:rsid w:val="0082043A"/>
    <w:rsid w:val="00822CDB"/>
    <w:rsid w:val="00823428"/>
    <w:rsid w:val="00827939"/>
    <w:rsid w:val="008532CD"/>
    <w:rsid w:val="008538C6"/>
    <w:rsid w:val="00854678"/>
    <w:rsid w:val="00870AB9"/>
    <w:rsid w:val="00871F1E"/>
    <w:rsid w:val="00882B79"/>
    <w:rsid w:val="00882E9A"/>
    <w:rsid w:val="00886EC0"/>
    <w:rsid w:val="008A6635"/>
    <w:rsid w:val="008A7BE5"/>
    <w:rsid w:val="008B12C7"/>
    <w:rsid w:val="008B1DB1"/>
    <w:rsid w:val="008C561A"/>
    <w:rsid w:val="008D62BB"/>
    <w:rsid w:val="008E36D6"/>
    <w:rsid w:val="008E414C"/>
    <w:rsid w:val="00917592"/>
    <w:rsid w:val="009231FC"/>
    <w:rsid w:val="0093191C"/>
    <w:rsid w:val="00952C50"/>
    <w:rsid w:val="009630EE"/>
    <w:rsid w:val="00963D04"/>
    <w:rsid w:val="00967C45"/>
    <w:rsid w:val="00972CF2"/>
    <w:rsid w:val="009803D1"/>
    <w:rsid w:val="00981B88"/>
    <w:rsid w:val="00995743"/>
    <w:rsid w:val="009A1CCD"/>
    <w:rsid w:val="009B3453"/>
    <w:rsid w:val="009C64E2"/>
    <w:rsid w:val="009C698A"/>
    <w:rsid w:val="009D5185"/>
    <w:rsid w:val="009D77DF"/>
    <w:rsid w:val="009E081E"/>
    <w:rsid w:val="009E266D"/>
    <w:rsid w:val="00A27D22"/>
    <w:rsid w:val="00A3619F"/>
    <w:rsid w:val="00A363A3"/>
    <w:rsid w:val="00A436EF"/>
    <w:rsid w:val="00A64D78"/>
    <w:rsid w:val="00A865DB"/>
    <w:rsid w:val="00A9044D"/>
    <w:rsid w:val="00A9534D"/>
    <w:rsid w:val="00AA31CE"/>
    <w:rsid w:val="00AD1FEA"/>
    <w:rsid w:val="00AF6B23"/>
    <w:rsid w:val="00B10181"/>
    <w:rsid w:val="00B12ABE"/>
    <w:rsid w:val="00B20B59"/>
    <w:rsid w:val="00B34687"/>
    <w:rsid w:val="00B45E45"/>
    <w:rsid w:val="00B54AAD"/>
    <w:rsid w:val="00B813AD"/>
    <w:rsid w:val="00B848EE"/>
    <w:rsid w:val="00B84E1D"/>
    <w:rsid w:val="00BA19BF"/>
    <w:rsid w:val="00BB2AEC"/>
    <w:rsid w:val="00BB5F87"/>
    <w:rsid w:val="00BD2DDB"/>
    <w:rsid w:val="00BD3886"/>
    <w:rsid w:val="00BE53BE"/>
    <w:rsid w:val="00BE7837"/>
    <w:rsid w:val="00BF4851"/>
    <w:rsid w:val="00C17BDF"/>
    <w:rsid w:val="00C25636"/>
    <w:rsid w:val="00C443BE"/>
    <w:rsid w:val="00C44F05"/>
    <w:rsid w:val="00C516EB"/>
    <w:rsid w:val="00C62C7B"/>
    <w:rsid w:val="00C63FF0"/>
    <w:rsid w:val="00C67233"/>
    <w:rsid w:val="00C94F7E"/>
    <w:rsid w:val="00CB78CC"/>
    <w:rsid w:val="00CC5A36"/>
    <w:rsid w:val="00CD1D81"/>
    <w:rsid w:val="00CE1FCF"/>
    <w:rsid w:val="00CE290F"/>
    <w:rsid w:val="00CE466E"/>
    <w:rsid w:val="00D103E2"/>
    <w:rsid w:val="00D81DA7"/>
    <w:rsid w:val="00D83DEA"/>
    <w:rsid w:val="00D87C3F"/>
    <w:rsid w:val="00DA3FE8"/>
    <w:rsid w:val="00DC33B6"/>
    <w:rsid w:val="00DC3B2A"/>
    <w:rsid w:val="00DC5C28"/>
    <w:rsid w:val="00DD4B0F"/>
    <w:rsid w:val="00DE35A6"/>
    <w:rsid w:val="00DE4C61"/>
    <w:rsid w:val="00DF77C2"/>
    <w:rsid w:val="00E00838"/>
    <w:rsid w:val="00E00920"/>
    <w:rsid w:val="00E203CC"/>
    <w:rsid w:val="00E22387"/>
    <w:rsid w:val="00E2343B"/>
    <w:rsid w:val="00E378D9"/>
    <w:rsid w:val="00E40F27"/>
    <w:rsid w:val="00E413B0"/>
    <w:rsid w:val="00E51CB7"/>
    <w:rsid w:val="00E54DEE"/>
    <w:rsid w:val="00E600F6"/>
    <w:rsid w:val="00E75829"/>
    <w:rsid w:val="00E8268F"/>
    <w:rsid w:val="00E851AB"/>
    <w:rsid w:val="00E864DF"/>
    <w:rsid w:val="00E871F8"/>
    <w:rsid w:val="00E87CC0"/>
    <w:rsid w:val="00EA29D2"/>
    <w:rsid w:val="00EA3103"/>
    <w:rsid w:val="00EA31EF"/>
    <w:rsid w:val="00EB08AA"/>
    <w:rsid w:val="00EC006E"/>
    <w:rsid w:val="00F06755"/>
    <w:rsid w:val="00F06C5C"/>
    <w:rsid w:val="00F1633B"/>
    <w:rsid w:val="00F242AF"/>
    <w:rsid w:val="00F26A83"/>
    <w:rsid w:val="00F3023B"/>
    <w:rsid w:val="00F438E4"/>
    <w:rsid w:val="00F51B6E"/>
    <w:rsid w:val="00F52378"/>
    <w:rsid w:val="00F62CCC"/>
    <w:rsid w:val="00F76274"/>
    <w:rsid w:val="00F8513C"/>
    <w:rsid w:val="00F8565B"/>
    <w:rsid w:val="00F907F4"/>
    <w:rsid w:val="00F95D7B"/>
    <w:rsid w:val="00F9780F"/>
    <w:rsid w:val="00FB2FA5"/>
    <w:rsid w:val="00FC0572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2E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5F2E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9534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9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2E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771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27"/>
    <w:pPr>
      <w:ind w:leftChars="200" w:left="480"/>
    </w:pPr>
  </w:style>
  <w:style w:type="paragraph" w:customStyle="1" w:styleId="Default">
    <w:name w:val="Default"/>
    <w:rsid w:val="005009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List"/>
    <w:basedOn w:val="a1"/>
    <w:uiPriority w:val="61"/>
    <w:rsid w:val="003403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Table Grid"/>
    <w:basedOn w:val="a1"/>
    <w:uiPriority w:val="59"/>
    <w:rsid w:val="005B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9C698A"/>
    <w:pPr>
      <w:widowControl/>
    </w:pPr>
    <w:rPr>
      <w:rFonts w:ascii="新細明體" w:eastAsia="新細明體" w:hAnsi="新細明體" w:cs="新細明體"/>
      <w:color w:val="000000"/>
      <w:kern w:val="0"/>
      <w:sz w:val="22"/>
      <w:lang w:eastAsia="en-US" w:bidi="en-US"/>
    </w:rPr>
  </w:style>
  <w:style w:type="paragraph" w:styleId="a9">
    <w:name w:val="header"/>
    <w:basedOn w:val="a"/>
    <w:link w:val="aa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2AE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2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2AE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771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Body Text"/>
    <w:link w:val="ae"/>
    <w:semiHidden/>
    <w:unhideWhenUsed/>
    <w:rsid w:val="000E63BC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e">
    <w:name w:val="本文 字元"/>
    <w:basedOn w:val="a0"/>
    <w:link w:val="ad"/>
    <w:semiHidden/>
    <w:rsid w:val="000E63BC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5F2E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semiHidden/>
    <w:unhideWhenUsed/>
    <w:rsid w:val="00A9534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9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0D3A-CB40-4242-90BB-6419546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Administrator</cp:lastModifiedBy>
  <cp:revision>2</cp:revision>
  <cp:lastPrinted>2018-04-16T09:00:00Z</cp:lastPrinted>
  <dcterms:created xsi:type="dcterms:W3CDTF">2018-04-24T02:46:00Z</dcterms:created>
  <dcterms:modified xsi:type="dcterms:W3CDTF">2018-04-24T02:46:00Z</dcterms:modified>
</cp:coreProperties>
</file>